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0"/>
        <w:gridCol w:w="6075"/>
        <w:tblGridChange w:id="0">
          <w:tblGrid>
            <w:gridCol w:w="2850"/>
            <w:gridCol w:w="6075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PROYECTOS DE I+D+i DESTACADOS EN EL ÁMBITO DE LA INGENIERÍA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PROYECTO Nº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INTERACCIÓN CON OTRAS RAMAS DE LA INGENIERÍA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e2efd9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4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TÍTULO DEL PROYECTO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ENTIDAD/ORGANISMO QUE LIDERA EL PROYECTO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OTROS SOCIOS / ENTIDADES COLABORADORAS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WEB PROYECTO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PROGRAMA/ENTIDAD FINANCIADORA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DOTACIÓN PRESUPUESTARIA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DURACIÓN DEL PROYECTO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PERSONAL DEDICADO AL PROYECTO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CONTACTO (PERSONA DE CONTACTO, EMAIL..)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e2efd9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6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DESCRIPCIÓN DEL PROYECTO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e2efd9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6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APLICACIÓN DE LOS RESULTADOS / DIFUSIÓN / INTERNACIONALIZACIÓN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pos="4654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BENEFICIOS DIRECTOS / INDIRECTOS EN EL ÁMBITO DE LA INGENIERÍA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IMPACTO SOCIAL / ECONÓMICO / MEDIOAMBIENTAL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ALCANCE DEL PROYECTO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pos="121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IMPLEMENTACIÓN Y SOSTENIBILIDAD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COMPLEMENTARIEDAD CON OTRAS INTERVENCIONES EN EL ÁREA DE ACTUACIÓN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INFORMACIÓN ADICIONAL RELEVANTE SOBRE EL PROYECTO </w:t>
            </w:r>
            <w:r w:rsidDel="00000000" w:rsidR="00000000" w:rsidRPr="00000000">
              <w:rPr>
                <w:i w:val="1"/>
                <w:rtl w:val="0"/>
              </w:rPr>
              <w:t xml:space="preserve">(OTROS PROYECTOS DE INGENIERÍA RELACIONADOS, LÍNEAS DE INVESTIGACIÓN, STARTUPS, PATENTES, ETC)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-109853</wp:posOffset>
          </wp:positionV>
          <wp:extent cx="4926732" cy="730250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26732" cy="730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2096770</wp:posOffset>
          </wp:positionH>
          <wp:positionV relativeFrom="paragraph">
            <wp:posOffset>-300354</wp:posOffset>
          </wp:positionV>
          <wp:extent cx="1206500" cy="631825"/>
          <wp:effectExtent b="0" l="0" r="0" t="0"/>
          <wp:wrapSquare wrapText="bothSides" distB="0" distT="0" distL="114300" distR="114300"/>
          <wp:docPr descr="Logo_IIE_Texto_Debajo.png" id="9" name="image1.png"/>
          <a:graphic>
            <a:graphicData uri="http://schemas.openxmlformats.org/drawingml/2006/picture">
              <pic:pic>
                <pic:nvPicPr>
                  <pic:cNvPr descr="Logo_IIE_Texto_Debaj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6500" cy="6318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AE5C2C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tulo4">
    <w:name w:val="heading 4"/>
    <w:basedOn w:val="Normal"/>
    <w:link w:val="Ttulo4Car"/>
    <w:uiPriority w:val="9"/>
    <w:qFormat w:val="1"/>
    <w:rsid w:val="008730E8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8804E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990CF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90CFA"/>
  </w:style>
  <w:style w:type="paragraph" w:styleId="Piedepgina">
    <w:name w:val="footer"/>
    <w:basedOn w:val="Normal"/>
    <w:link w:val="PiedepginaCar"/>
    <w:uiPriority w:val="99"/>
    <w:unhideWhenUsed w:val="1"/>
    <w:rsid w:val="00990CF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90CFA"/>
  </w:style>
  <w:style w:type="paragraph" w:styleId="Prrafodelista">
    <w:name w:val="List Paragraph"/>
    <w:basedOn w:val="Normal"/>
    <w:uiPriority w:val="34"/>
    <w:qFormat w:val="1"/>
    <w:rsid w:val="0070701A"/>
    <w:pPr>
      <w:ind w:left="720"/>
      <w:contextualSpacing w:val="1"/>
    </w:pPr>
  </w:style>
  <w:style w:type="paragraph" w:styleId="font8" w:customStyle="1">
    <w:name w:val="font_8"/>
    <w:basedOn w:val="Normal"/>
    <w:rsid w:val="008730E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wixguard" w:customStyle="1">
    <w:name w:val="wixguard"/>
    <w:basedOn w:val="Fuentedeprrafopredeter"/>
    <w:rsid w:val="008730E8"/>
  </w:style>
  <w:style w:type="character" w:styleId="Ttulo4Car" w:customStyle="1">
    <w:name w:val="Título 4 Car"/>
    <w:basedOn w:val="Fuentedeprrafopredeter"/>
    <w:link w:val="Ttulo4"/>
    <w:uiPriority w:val="9"/>
    <w:rsid w:val="008730E8"/>
    <w:rPr>
      <w:rFonts w:ascii="Times New Roman" w:cs="Times New Roman" w:eastAsia="Times New Roman" w:hAnsi="Times New Roman"/>
      <w:b w:val="1"/>
      <w:bCs w:val="1"/>
      <w:sz w:val="24"/>
      <w:szCs w:val="24"/>
      <w:lang w:eastAsia="es-ES"/>
    </w:rPr>
  </w:style>
  <w:style w:type="character" w:styleId="Ttulo1Car" w:customStyle="1">
    <w:name w:val="Título 1 Car"/>
    <w:basedOn w:val="Fuentedeprrafopredeter"/>
    <w:link w:val="Ttulo1"/>
    <w:uiPriority w:val="9"/>
    <w:rsid w:val="00AE5C2C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ipervnculo">
    <w:name w:val="Hyperlink"/>
    <w:basedOn w:val="Fuentedeprrafopredeter"/>
    <w:uiPriority w:val="99"/>
    <w:unhideWhenUsed w:val="1"/>
    <w:rsid w:val="00BD3E71"/>
    <w:rPr>
      <w:color w:val="0000ff"/>
      <w:u w:val="single"/>
    </w:rPr>
  </w:style>
  <w:style w:type="paragraph" w:styleId="Default" w:customStyle="1">
    <w:name w:val="Default"/>
    <w:rsid w:val="00AA34B5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52BE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52BEB"/>
    <w:rPr>
      <w:rFonts w:ascii="Segoe UI" w:cs="Segoe UI" w:hAnsi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807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A80722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A807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80722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80722"/>
    <w:rPr>
      <w:b w:val="1"/>
      <w:bCs w:val="1"/>
      <w:sz w:val="20"/>
      <w:szCs w:val="20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6416A3"/>
    <w:rPr>
      <w:color w:val="605e5c"/>
      <w:shd w:color="auto" w:fill="e1dfdd" w:val="clear"/>
    </w:rPr>
  </w:style>
  <w:style w:type="character" w:styleId="Textoennegrita">
    <w:name w:val="Strong"/>
    <w:basedOn w:val="Fuentedeprrafopredeter"/>
    <w:uiPriority w:val="22"/>
    <w:qFormat w:val="1"/>
    <w:rsid w:val="00C12C6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HVsLk4mzr9kQjyiVDgbU7Yzg4g==">AMUW2mWjMV/O/V1JmrmdQI8X+reCJQeGVaeiIdo6zTAgie92ffSGytrnlzmB4jCU5G28B+NawW5GVNNLhzwpLP+dk1iF0Kq+YrLqdF7rBo2PW2NUe0yCclA=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2022-05-09T09:14:00Z</dcterms:created>
  <dc:creator>apfg</dc:creator>
</cp:coreProperties>
</file>